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17" w:rsidRDefault="00F24B17" w:rsidP="00F24B17">
      <w:pPr>
        <w:pStyle w:val="Default"/>
      </w:pP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ČESTNÉ PROHLÁŠENÍ </w:t>
      </w: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 NEPŘÍTOMNOSTI PŘÍZNAKŮ INFEKČNÍHO VIROVÉHO ONEMOCNĚNÍ COVID-19, </w:t>
      </w: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TESTOVANOSTI, OČKOVÁNÍ NEBO PRODĚLANÉM ONEMOCNĚNÍ </w:t>
      </w:r>
    </w:p>
    <w:p w:rsidR="00CC0BB4" w:rsidRDefault="00CC0BB4" w:rsidP="00F24B17">
      <w:pPr>
        <w:pStyle w:val="Default"/>
        <w:rPr>
          <w:sz w:val="22"/>
          <w:szCs w:val="22"/>
        </w:rPr>
      </w:pP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 a příjmení: ............................................................................................ </w:t>
      </w: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............................................................................................ </w:t>
      </w: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Čestně prohlašuji, že u sebe </w:t>
      </w:r>
      <w:r>
        <w:rPr>
          <w:b/>
          <w:bCs/>
          <w:sz w:val="22"/>
          <w:szCs w:val="22"/>
        </w:rPr>
        <w:t>nepozoruji příznaky virového infekčního onemocnění Covid-19</w:t>
      </w:r>
      <w:r>
        <w:rPr>
          <w:sz w:val="22"/>
          <w:szCs w:val="22"/>
        </w:rPr>
        <w:t>, a dále</w:t>
      </w:r>
      <w:r>
        <w:rPr>
          <w:b/>
          <w:bCs/>
          <w:sz w:val="22"/>
          <w:szCs w:val="22"/>
        </w:rPr>
        <w:t xml:space="preserve">: </w:t>
      </w: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(zaškrtněte správnou možnost) </w:t>
      </w:r>
    </w:p>
    <w:p w:rsidR="00F24B17" w:rsidRDefault="00F24B17" w:rsidP="00F24B1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 že jsem absolvoval/a v posledních 72 hodinách antigenní test nebo v posledních 7 dnech PCR test s negativním výsledkem. </w:t>
      </w:r>
    </w:p>
    <w:p w:rsidR="00F24B17" w:rsidRDefault="00F24B17" w:rsidP="00F24B1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 že jsem ve lhůtě 180 dnů od prodělání Covid-19. </w:t>
      </w: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 že jsem minimálně 22 dnů od podání 1. dávky očkování proti Covid-19. </w:t>
      </w:r>
    </w:p>
    <w:p w:rsidR="00F24B17" w:rsidRDefault="00F24B17" w:rsidP="00F24B17">
      <w:pPr>
        <w:pStyle w:val="Default"/>
        <w:rPr>
          <w:sz w:val="22"/>
          <w:szCs w:val="22"/>
        </w:rPr>
      </w:pP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....................................................... dne ..................................................... </w:t>
      </w:r>
    </w:p>
    <w:p w:rsidR="00CC0BB4" w:rsidRDefault="00CC0BB4" w:rsidP="00F24B17">
      <w:pPr>
        <w:pStyle w:val="Default"/>
        <w:rPr>
          <w:sz w:val="22"/>
          <w:szCs w:val="22"/>
        </w:rPr>
      </w:pPr>
    </w:p>
    <w:p w:rsidR="00CC0BB4" w:rsidRDefault="00CC0BB4" w:rsidP="00F24B17">
      <w:pPr>
        <w:pStyle w:val="Default"/>
        <w:rPr>
          <w:sz w:val="22"/>
          <w:szCs w:val="22"/>
        </w:rPr>
      </w:pPr>
    </w:p>
    <w:p w:rsidR="00F24B17" w:rsidRDefault="00F24B17" w:rsidP="00F24B17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..................................................................................................................... </w:t>
      </w:r>
    </w:p>
    <w:p w:rsidR="00F24B17" w:rsidRDefault="00F24B17" w:rsidP="00F24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/ podpis zákonného zástupce nezletilého </w:t>
      </w:r>
    </w:p>
    <w:sectPr w:rsidR="00F24B17" w:rsidSect="004A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17"/>
    <w:rsid w:val="00262732"/>
    <w:rsid w:val="004A4897"/>
    <w:rsid w:val="00CC0BB4"/>
    <w:rsid w:val="00E972B8"/>
    <w:rsid w:val="00F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BE92"/>
  <w15:docId w15:val="{D2F6C4D0-1F3B-49F0-89C8-17B9BBBB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4B17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konirova</dc:creator>
  <cp:lastModifiedBy>Hamplova</cp:lastModifiedBy>
  <cp:revision>2</cp:revision>
  <dcterms:created xsi:type="dcterms:W3CDTF">2021-07-02T08:08:00Z</dcterms:created>
  <dcterms:modified xsi:type="dcterms:W3CDTF">2021-07-02T08:08:00Z</dcterms:modified>
</cp:coreProperties>
</file>